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FE" w:rsidRPr="006B4053" w:rsidRDefault="00E878FE" w:rsidP="008554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t> </w:t>
      </w:r>
    </w:p>
    <w:p w:rsidR="00E878FE" w:rsidRPr="006B4053" w:rsidRDefault="00E878FE" w:rsidP="00E878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ANEXO II</w:t>
      </w:r>
    </w:p>
    <w:p w:rsidR="00E878FE" w:rsidRPr="006B4053" w:rsidRDefault="00E878FE" w:rsidP="00E878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CONTRATO DE VENDA</w:t>
      </w:r>
      <w:r w:rsidR="007712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Nº</w:t>
      </w:r>
    </w:p>
    <w:p w:rsidR="00E878FE" w:rsidRPr="006B4053" w:rsidRDefault="00E878FE" w:rsidP="00E878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CONTRATO DE AQUISIÇÃO DE GÊNEROS ALIMENTÍCIOS DA AGRICULTURA FAMILIAR PARA A ALIMENTAÇÃO ESCOLAR/PNAE</w:t>
      </w:r>
    </w:p>
    <w:p w:rsidR="00F02420" w:rsidRPr="006B4053" w:rsidRDefault="00F02420" w:rsidP="00E878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63945" w:rsidRPr="006B4053" w:rsidRDefault="00764CAF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E878FE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NOME DO CONSELHO ESCOLAR</w:t>
      </w:r>
      <w:r w:rsidR="00E878FE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), pessoa jurídica de direito público, com sede à Rua </w:t>
      </w:r>
      <w:r w:rsidR="00E84CD5" w:rsidRPr="00E84CD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(ENDEREÇO COMPLETO DO CONSELHO ESCOLAR)</w:t>
      </w:r>
      <w:r w:rsidR="00E878FE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 sob n.º </w:t>
      </w:r>
      <w:r w:rsidR="00E84C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E84CD5" w:rsidRPr="00E84CD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NÚMERO</w:t>
      </w:r>
      <w:r w:rsidR="00E84C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E878FE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neste ato pelo (a) </w:t>
      </w:r>
      <w:r w:rsidR="00F02420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Escolar</w:t>
      </w:r>
      <w:r w:rsidR="00E878FE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 (a) Sr. (a) </w:t>
      </w:r>
      <w:r w:rsidR="00E84C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E84CD5" w:rsidRPr="00E84CD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NOME PRESIDENTE DO CONSELHO ESCOLAR</w:t>
      </w:r>
      <w:r w:rsidR="00E84C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</w:t>
      </w:r>
      <w:r w:rsidR="00E878FE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doravante denominado CONTRATANTE, e por outro lado (nome do grupo formal ou informal ou fornecedor individual), com situado 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Pr="00764CA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ENDEREÇO COMPLETO DA COOPERATIVA</w:t>
      </w:r>
      <w:r w:rsidR="007712D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E/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OU </w:t>
      </w:r>
      <w:r w:rsidRPr="00764CA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, INCLUSIVE MUNICÍPIO)</w:t>
      </w:r>
      <w:r w:rsidR="00E878FE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 sob n.º </w:t>
      </w:r>
      <w:r w:rsidR="00E84C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E84CD5" w:rsidRPr="00E84CD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NÚMERO</w:t>
      </w:r>
      <w:r w:rsidR="00E84CD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CNPJ</w:t>
      </w:r>
      <w:r w:rsidR="00E84C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E878FE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(para grupo formal), CPF sob n.º</w:t>
      </w:r>
      <w:r w:rsidR="00E84C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E84CD5" w:rsidRPr="00E84CD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NÚMERO CPF</w:t>
      </w:r>
      <w:r w:rsidR="00E84C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(</w:t>
      </w:r>
      <w:r w:rsidR="00E878FE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grupos informais e individuais), doravante denominado (a) CONTRATADO (A), fundamentados nas disposições da </w:t>
      </w:r>
      <w:hyperlink r:id="rId7" w:history="1">
        <w:r w:rsidR="00E878FE" w:rsidRPr="006B4053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11.947/2009</w:t>
        </w:r>
      </w:hyperlink>
      <w:r w:rsidR="00E878FE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da </w:t>
      </w:r>
      <w:hyperlink r:id="rId8" w:history="1">
        <w:r w:rsidR="00E878FE" w:rsidRPr="006B4053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8.666/93</w:t>
        </w:r>
      </w:hyperlink>
      <w:r w:rsidR="00E878FE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tendo em vista o que consta na Chamada Pública nº </w:t>
      </w:r>
      <w:r w:rsidR="00E374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 w:rsidR="00AF53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="00E878FE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resolvem celebrar o presente contrato mediante as cláusulas que seguem: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PRIMEIRA:</w:t>
      </w:r>
    </w:p>
    <w:p w:rsidR="00D63945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 objeto desta contratação a aquisição de GÊNEROS ALIMENTÍCIOS DA AGRICULTURA FAMILIAR PARA ALIMENTAÇÃO ESCOLAR, para alunos da rede de educação básica pública, verba FNDE/PNAE, </w:t>
      </w:r>
      <w:r w:rsidR="009F14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="00F02420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.º semestre de 201</w:t>
      </w:r>
      <w:r w:rsidR="00AF53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descritos no quadro previsto na Cláusula Quarta, todos d</w:t>
      </w:r>
      <w:r w:rsidR="00E374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acordo com a Chamada P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ública n.º </w:t>
      </w:r>
      <w:r w:rsidR="00E374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</w:t>
      </w:r>
      <w:r w:rsidR="00F02420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 w:rsidR="00AF53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 qual fica fazendo parte integrante do presente contrato, independentemente de anexação ou transcrição.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SEGUNDA:</w:t>
      </w:r>
    </w:p>
    <w:p w:rsidR="00D63945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CONTRATADO se compromete a fornecer os gêneros alimentícios da Agricultura Familiar ao CONTRATANTE conforme descrito na Cláusula Quarta deste Contrato.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D63945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limite individual de venda de gêneros alimentícios do CONTRATADO</w:t>
      </w:r>
      <w:r w:rsidR="00F02420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será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até R$ 20.000,00 (vinte mil reais) por DAP por ano civil, referente à sua produção, conforme a legislação do Programa Nacional de Alimentação Escolar.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QUARTA: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 fornecimento dos gêneros alimentícios, nos quantitativos descritos abaixo (no quadro), de Gêneros Alimentícios da Agricultura Familiar, o (a) CONTRATADO (A) receberá o valor total de R$ _____________ (_______________________).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F0242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3E58B3" w:rsidRPr="006B4053" w:rsidRDefault="003E58B3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  <w:gridCol w:w="1725"/>
      </w:tblGrid>
      <w:tr w:rsidR="00E878FE" w:rsidRPr="006B4053" w:rsidTr="00E878FE">
        <w:trPr>
          <w:trHeight w:val="42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3E58B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, Maço, K ou 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Periodicidade de Entrega</w:t>
            </w:r>
            <w:r w:rsidR="00F65D6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(semanal ou quinzenal)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</w:t>
            </w:r>
          </w:p>
        </w:tc>
      </w:tr>
      <w:tr w:rsidR="00E878FE" w:rsidRPr="006B4053" w:rsidTr="00E878FE">
        <w:trPr>
          <w:trHeight w:val="285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D8402D" w:rsidRDefault="00E878FE" w:rsidP="00D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D8402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Preço Unitário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Total</w:t>
            </w:r>
          </w:p>
        </w:tc>
      </w:tr>
      <w:tr w:rsidR="00E878FE" w:rsidRPr="006B4053" w:rsidTr="00E878FE">
        <w:trPr>
          <w:trHeight w:val="285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E878FE" w:rsidRPr="006B4053" w:rsidTr="00E878FE">
        <w:trPr>
          <w:trHeight w:val="18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E878FE" w:rsidRPr="006B4053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E878FE" w:rsidRPr="006B4053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E878FE" w:rsidRPr="006B4053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E878FE" w:rsidRPr="006B4053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E878FE" w:rsidRPr="006B4053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E878FE" w:rsidRPr="006B4053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E878FE" w:rsidRPr="006B4053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E878FE" w:rsidRPr="006B4053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E878FE" w:rsidRPr="006B4053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E878FE" w:rsidRPr="006B4053" w:rsidTr="00E878FE">
        <w:trPr>
          <w:trHeight w:val="210"/>
          <w:tblCellSpacing w:w="0" w:type="dxa"/>
          <w:jc w:val="center"/>
        </w:trPr>
        <w:tc>
          <w:tcPr>
            <w:tcW w:w="84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1F410B" w:rsidRDefault="00E878FE" w:rsidP="00E8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t-BR"/>
              </w:rPr>
            </w:pPr>
            <w:r w:rsidRPr="001F41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t-BR"/>
              </w:rPr>
              <w:t>Valor Total do Contrato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</w:tbl>
    <w:p w:rsidR="00FA43C8" w:rsidRDefault="00FA43C8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QUINTA:</w:t>
      </w:r>
    </w:p>
    <w:p w:rsidR="00D63945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despesas decorrentes do presente contrato correrão à conta das seguintes dotações orçamentárias: </w:t>
      </w:r>
      <w:r w:rsidR="00993F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2017.2202.12.368.1019.2091.03.109 </w:t>
      </w:r>
      <w:r w:rsidR="00F02420" w:rsidRPr="00B25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- </w:t>
      </w:r>
      <w:r w:rsidRPr="00B25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PROG. </w:t>
      </w:r>
      <w:r w:rsidR="00B25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NACIONAL DE </w:t>
      </w:r>
      <w:r w:rsidRPr="00B25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ALIMENTAÇÃO ESCOLAR - PNAE.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SEXTA:</w:t>
      </w:r>
    </w:p>
    <w:p w:rsidR="00D63945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SÉTIMA:</w:t>
      </w:r>
    </w:p>
    <w:p w:rsidR="003D63D3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CONTRATANTE que não seguir a forma de liberação de recursos para pagamento do </w:t>
      </w:r>
      <w:r w:rsidR="00773127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CONTRATADO</w:t>
      </w:r>
      <w:r w:rsidR="007731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(conforme item 11 do Edital nº 02/201</w:t>
      </w:r>
      <w:r w:rsidR="00E045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="007731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está sujeito a pagamento de multa de 2%, mais juros de 0,1% ao dia, sobre o valor da parcela vencida.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OITAVA:</w:t>
      </w:r>
    </w:p>
    <w:p w:rsidR="00764CAF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CONTRATANTE se compromete em guardar pelo prazo estabelecido no </w:t>
      </w:r>
      <w:hyperlink r:id="rId9" w:history="1">
        <w:r w:rsidRPr="006B4053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§ 11 do artigo 45 da Resolução CD/FNDE nº 26/2013</w:t>
        </w:r>
      </w:hyperlink>
      <w:r w:rsidR="007712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cópias das Notas Fiscais de Compra, os Termos de Recebimento e Aceitabilidade, apresentados nas prestações de contas, bem como o Projeto de 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Venda de Gêneros Alimentícios da Agricultura Familiar para Alimentação Escolar e documentos anexos, estando à disposição para comprovação.</w:t>
      </w:r>
    </w:p>
    <w:p w:rsidR="001F410B" w:rsidRDefault="001F410B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64CAF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NONA:</w:t>
      </w:r>
    </w:p>
    <w:p w:rsidR="00F02420" w:rsidRPr="00764CAF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DÉCIMA: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CONTRATANTE em razão da supremacia do interesse público sobre os interesses particulares poderá: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modificar unilateralmente o contrato para melhor adequação às finalidades de interesse público, respeitando os direitos do CONTRATADO;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rescindir unilateralmente o contrato, nos casos de infração contratual ou inaptidão do CONTRATADO;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fiscalizar a execução do contrato;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aplicar sanções motivadas pela inexecução total ou parcial do ajuste;</w:t>
      </w:r>
    </w:p>
    <w:p w:rsidR="00F02420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DÉCIMA PRIMEIRA:</w:t>
      </w:r>
    </w:p>
    <w:p w:rsidR="00F02420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multa aplicada após regular processo administrativo poderá ser descontada dos pagamentos eventualmente devidos pelo CONTRATANTE ou, quando for o caso, cobrada judicialmente.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DÉCIMA SEGUNDA:</w:t>
      </w:r>
    </w:p>
    <w:p w:rsidR="00F02420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fiscalização do presente contrato ficará a cargo do respectivo fiscal de contrato, da Secretaria de </w:t>
      </w:r>
      <w:r w:rsidR="006A2E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Estado de 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Educação,</w:t>
      </w:r>
      <w:r w:rsidR="006A2E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Cultura e Esporte,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Entidade Executora, do Conselho de Alimentação Escolar - CAE e outras entidades designadas pelo contratante ou pela legislação.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DÉCIMA TERCEIRA:</w:t>
      </w:r>
    </w:p>
    <w:p w:rsidR="00F02420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contrat</w:t>
      </w:r>
      <w:r w:rsidR="00F02420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rege-se, ainda, pela Chamada P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ública n.º </w:t>
      </w:r>
      <w:r w:rsidR="006E08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</w:t>
      </w:r>
      <w:r w:rsidR="007712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/2017</w:t>
      </w:r>
      <w:bookmarkStart w:id="0" w:name="_GoBack"/>
      <w:bookmarkEnd w:id="0"/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pela Resolução CD/FNDE nº </w:t>
      </w:r>
      <w:r w:rsidR="0032499A" w:rsidRPr="006B4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26</w:t>
      </w:r>
      <w:r w:rsidRPr="006B4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/20</w:t>
      </w:r>
      <w:r w:rsidR="0032499A" w:rsidRPr="006B4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Pr="006B4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pela </w:t>
      </w:r>
      <w:hyperlink r:id="rId10" w:history="1">
        <w:r w:rsidRPr="006B4053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8.666/1993</w:t>
        </w:r>
      </w:hyperlink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pela </w:t>
      </w:r>
      <w:hyperlink r:id="rId11" w:history="1">
        <w:r w:rsidRPr="006B4053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11.947/2009</w:t>
        </w:r>
      </w:hyperlink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todos os seus termos.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DÉCIMA QUARTA:</w:t>
      </w:r>
    </w:p>
    <w:p w:rsidR="003D63D3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Este Contrato poderá ser aditado a qualquer tempo, mediante acordo formal entre as partes, resguardadas as suas condições essenciais.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DÉCIMA QUINTA:</w:t>
      </w:r>
    </w:p>
    <w:p w:rsidR="00D8402D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DÉCIMA SEXTA: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por acordo entre as partes;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pela inobservância de qualquer de suas condições;</w:t>
      </w:r>
    </w:p>
    <w:p w:rsidR="00F02420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por quaisquer dos motivos previstos em lei.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DÉCIMA SÉTIMA:</w:t>
      </w:r>
    </w:p>
    <w:p w:rsidR="00D63945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contrato vigorará da sua assinatura até a entrega total dos produtos mediante o cronograma apresentado (Cláusula Quarta) ou até ______de ______</w:t>
      </w:r>
      <w:r w:rsidR="00157A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____de _________.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DÉCIMA OITAVA: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 competente o Foro da Comarca de </w:t>
      </w:r>
      <w:r w:rsidR="00D63945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D63945" w:rsidRPr="006B405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CIDADE/MUNICÍPIO</w:t>
      </w:r>
      <w:r w:rsidR="00D63945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dirimir qualquer controvérsia que se originar deste contrato.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estarem assim, justos e contratados, assinam o presente instrumento em três vias de igual teor e forma, na presença de duas testemunhas.</w:t>
      </w:r>
    </w:p>
    <w:p w:rsidR="00F02420" w:rsidRPr="006B4053" w:rsidRDefault="00F02420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878FE" w:rsidRPr="006B4053" w:rsidRDefault="00AD213B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Pr="00107E6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MUNICÍPIO</w:t>
      </w:r>
      <w:r w:rsidR="008A34C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/UF</w:t>
      </w:r>
      <w:r w:rsidR="00E878FE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 ____de_____</w:t>
      </w:r>
      <w:r w:rsidR="00157A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</w:t>
      </w:r>
      <w:r w:rsidR="00E878FE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 de ________.</w:t>
      </w:r>
    </w:p>
    <w:p w:rsidR="00F02420" w:rsidRPr="006B4053" w:rsidRDefault="00F02420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</w:t>
      </w:r>
      <w:r w:rsidR="00107E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65439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CONTRATADO(S</w:t>
      </w:r>
      <w:r w:rsidR="006A2DFB" w:rsidRPr="0065439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r w:rsidR="00654397" w:rsidRPr="0065439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97296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/CPF</w:t>
      </w:r>
      <w:r w:rsidR="006A2DFB" w:rsidRPr="0065439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107E61" w:rsidRPr="0065439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(Individual ou Grupo Informal</w:t>
      </w:r>
      <w:r w:rsidR="00654397" w:rsidRPr="0065439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</w:t>
      </w:r>
      <w:r w:rsidR="00107E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</w:t>
      </w:r>
      <w:r w:rsidR="006A2D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6A2DFB" w:rsidRPr="0065439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CONTRATADA/CNPJ </w:t>
      </w:r>
      <w:r w:rsidRPr="0065439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(Grupo Formal)</w:t>
      </w:r>
    </w:p>
    <w:p w:rsidR="00107E61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</w:t>
      </w:r>
      <w:r w:rsidR="00107E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F02420" w:rsidRPr="0065439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PRESIDENTE DO CONSELHO ESCOLAR </w:t>
      </w:r>
      <w:r w:rsidR="006A2DFB" w:rsidRPr="0065439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/C</w:t>
      </w:r>
      <w:r w:rsidR="0097296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NPJ</w:t>
      </w:r>
    </w:p>
    <w:p w:rsidR="00107E61" w:rsidRDefault="00107E61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</w:t>
      </w:r>
    </w:p>
    <w:p w:rsidR="00F02420" w:rsidRPr="003D63D3" w:rsidRDefault="00F02420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Pr="0065439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NOME </w:t>
      </w:r>
      <w:r w:rsidR="00107E61" w:rsidRPr="0065439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DA UNIDADE ESCOLAR</w:t>
      </w:r>
      <w:r w:rsidRPr="00107E61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E878FE" w:rsidRPr="006B405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TESTEMUNHAS: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 ________________________</w:t>
      </w:r>
      <w:r w:rsidR="00157A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</w:t>
      </w:r>
      <w:r w:rsidR="00107E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__________CPF:____________________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 __________________________</w:t>
      </w:r>
      <w:r w:rsidR="00157A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</w:t>
      </w:r>
      <w:r w:rsidR="00107E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__________CPF:____________________</w:t>
      </w:r>
    </w:p>
    <w:p w:rsidR="00E878FE" w:rsidRPr="006B4053" w:rsidRDefault="00E878FE" w:rsidP="00E878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sectPr w:rsidR="00E878FE" w:rsidRPr="006B4053" w:rsidSect="00387D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68" w:right="1274" w:bottom="1417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48D" w:rsidRDefault="00A3548D" w:rsidP="00F02420">
      <w:pPr>
        <w:spacing w:after="0" w:line="240" w:lineRule="auto"/>
      </w:pPr>
      <w:r>
        <w:separator/>
      </w:r>
    </w:p>
  </w:endnote>
  <w:endnote w:type="continuationSeparator" w:id="0">
    <w:p w:rsidR="00A3548D" w:rsidRDefault="00A3548D" w:rsidP="00F0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yphicons Halfling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DE" w:rsidRDefault="001629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DE" w:rsidRPr="009A613B" w:rsidRDefault="001629DE" w:rsidP="001629DE">
    <w:pPr>
      <w:pStyle w:val="Rodap"/>
      <w:tabs>
        <w:tab w:val="left" w:pos="6510"/>
      </w:tabs>
      <w:jc w:val="center"/>
      <w:rPr>
        <w:sz w:val="16"/>
        <w:szCs w:val="16"/>
      </w:rPr>
    </w:pPr>
    <w:r>
      <w:rPr>
        <w:sz w:val="16"/>
        <w:szCs w:val="16"/>
      </w:rPr>
      <w:t>Secretaria de Estado de Educação, Cultura e Esporte - Comissão de Licitações, Contratos e Convênios</w:t>
    </w:r>
  </w:p>
  <w:p w:rsidR="001629DE" w:rsidRPr="004667FA" w:rsidRDefault="001629DE" w:rsidP="001629DE">
    <w:pPr>
      <w:pStyle w:val="Rodap"/>
      <w:jc w:val="center"/>
      <w:rPr>
        <w:sz w:val="16"/>
        <w:szCs w:val="16"/>
      </w:rPr>
    </w:pPr>
    <w:r w:rsidRPr="009A613B">
      <w:rPr>
        <w:sz w:val="16"/>
        <w:szCs w:val="16"/>
      </w:rPr>
      <w:t>Telefone: (62) 3201-30</w:t>
    </w:r>
    <w:r>
      <w:rPr>
        <w:sz w:val="16"/>
        <w:szCs w:val="16"/>
      </w:rPr>
      <w:t>17/3054</w:t>
    </w:r>
  </w:p>
  <w:p w:rsidR="001629DE" w:rsidRDefault="001629DE" w:rsidP="001629DE">
    <w:pPr>
      <w:pStyle w:val="Rodap"/>
    </w:pPr>
  </w:p>
  <w:p w:rsidR="00D8402D" w:rsidRDefault="00D840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DE" w:rsidRDefault="001629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48D" w:rsidRDefault="00A3548D" w:rsidP="00F02420">
      <w:pPr>
        <w:spacing w:after="0" w:line="240" w:lineRule="auto"/>
      </w:pPr>
      <w:r>
        <w:separator/>
      </w:r>
    </w:p>
  </w:footnote>
  <w:footnote w:type="continuationSeparator" w:id="0">
    <w:p w:rsidR="00A3548D" w:rsidRDefault="00A3548D" w:rsidP="00F0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DE" w:rsidRDefault="001629D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2D" w:rsidRDefault="004B2AE1" w:rsidP="00387DAB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838575" cy="838200"/>
          <wp:effectExtent l="19050" t="0" r="9525" b="0"/>
          <wp:docPr id="1" name="Imagem 1" descr="C:\Users\MERES~1.OLI\AppData\Local\Temp\Rar$DIa0.103\NOVA MARCA DO GOVERNO (2) D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ES~1.OLI\AppData\Local\Temp\Rar$DIa0.103\NOVA MARCA DO GOVERNO (2) DO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9244" t="24118"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DE" w:rsidRDefault="001629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8FE"/>
    <w:rsid w:val="0004307D"/>
    <w:rsid w:val="000A4B41"/>
    <w:rsid w:val="000B527D"/>
    <w:rsid w:val="000C0E07"/>
    <w:rsid w:val="00107E61"/>
    <w:rsid w:val="00157AD7"/>
    <w:rsid w:val="001629DE"/>
    <w:rsid w:val="001F410B"/>
    <w:rsid w:val="001F5834"/>
    <w:rsid w:val="002152AA"/>
    <w:rsid w:val="002A3274"/>
    <w:rsid w:val="002E268E"/>
    <w:rsid w:val="0032499A"/>
    <w:rsid w:val="003646EE"/>
    <w:rsid w:val="00387DAB"/>
    <w:rsid w:val="003D63D3"/>
    <w:rsid w:val="003E58B3"/>
    <w:rsid w:val="004B2AE1"/>
    <w:rsid w:val="004C0532"/>
    <w:rsid w:val="004D1B62"/>
    <w:rsid w:val="00500885"/>
    <w:rsid w:val="0051730B"/>
    <w:rsid w:val="005B49FC"/>
    <w:rsid w:val="005D1BA8"/>
    <w:rsid w:val="006035C9"/>
    <w:rsid w:val="006051D6"/>
    <w:rsid w:val="006248AE"/>
    <w:rsid w:val="00654397"/>
    <w:rsid w:val="006A2DFB"/>
    <w:rsid w:val="006A2EE4"/>
    <w:rsid w:val="006B0CD9"/>
    <w:rsid w:val="006B4053"/>
    <w:rsid w:val="006E086B"/>
    <w:rsid w:val="006E6DB9"/>
    <w:rsid w:val="00702CAE"/>
    <w:rsid w:val="00726133"/>
    <w:rsid w:val="007516A6"/>
    <w:rsid w:val="00764CAF"/>
    <w:rsid w:val="007712DC"/>
    <w:rsid w:val="00773127"/>
    <w:rsid w:val="00781BFB"/>
    <w:rsid w:val="007D043E"/>
    <w:rsid w:val="008554BB"/>
    <w:rsid w:val="0087665A"/>
    <w:rsid w:val="008901AF"/>
    <w:rsid w:val="008A34CC"/>
    <w:rsid w:val="008C2073"/>
    <w:rsid w:val="008D0C1B"/>
    <w:rsid w:val="00910F81"/>
    <w:rsid w:val="00915AC3"/>
    <w:rsid w:val="0097296D"/>
    <w:rsid w:val="00993F19"/>
    <w:rsid w:val="009A6579"/>
    <w:rsid w:val="009D6AAE"/>
    <w:rsid w:val="009F1407"/>
    <w:rsid w:val="00A3548D"/>
    <w:rsid w:val="00AC1769"/>
    <w:rsid w:val="00AD213B"/>
    <w:rsid w:val="00AF53CA"/>
    <w:rsid w:val="00AF5A2B"/>
    <w:rsid w:val="00B25BA7"/>
    <w:rsid w:val="00BB24F4"/>
    <w:rsid w:val="00BB3D9D"/>
    <w:rsid w:val="00C84EAC"/>
    <w:rsid w:val="00C91194"/>
    <w:rsid w:val="00CB53F7"/>
    <w:rsid w:val="00CD374A"/>
    <w:rsid w:val="00CE4A55"/>
    <w:rsid w:val="00D14B6D"/>
    <w:rsid w:val="00D278BF"/>
    <w:rsid w:val="00D63945"/>
    <w:rsid w:val="00D8402D"/>
    <w:rsid w:val="00DB7932"/>
    <w:rsid w:val="00E04509"/>
    <w:rsid w:val="00E3534A"/>
    <w:rsid w:val="00E374EA"/>
    <w:rsid w:val="00E8146D"/>
    <w:rsid w:val="00E84CD5"/>
    <w:rsid w:val="00E878FE"/>
    <w:rsid w:val="00F02420"/>
    <w:rsid w:val="00F03A96"/>
    <w:rsid w:val="00F65D6E"/>
    <w:rsid w:val="00F67F0B"/>
    <w:rsid w:val="00F74767"/>
    <w:rsid w:val="00F74D8C"/>
    <w:rsid w:val="00F8252C"/>
    <w:rsid w:val="00FA43C8"/>
    <w:rsid w:val="00F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593370E0"/>
  <w15:docId w15:val="{46EFF9B9-7860-46E9-A41D-F247DE6F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24F4"/>
  </w:style>
  <w:style w:type="paragraph" w:styleId="Ttulo1">
    <w:name w:val="heading 1"/>
    <w:basedOn w:val="Normal"/>
    <w:link w:val="Ttulo1Char"/>
    <w:uiPriority w:val="9"/>
    <w:qFormat/>
    <w:rsid w:val="00E878FE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878FE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878FE"/>
    <w:pPr>
      <w:spacing w:before="300" w:after="150" w:line="240" w:lineRule="auto"/>
      <w:outlineLvl w:val="2"/>
    </w:pPr>
    <w:rPr>
      <w:rFonts w:ascii="Helvetica" w:eastAsia="Times New Roman" w:hAnsi="Helvetica" w:cs="Helvetica"/>
      <w:b/>
      <w:bCs/>
      <w:sz w:val="23"/>
      <w:szCs w:val="23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878FE"/>
    <w:pPr>
      <w:spacing w:before="150" w:after="150" w:line="240" w:lineRule="auto"/>
      <w:outlineLvl w:val="3"/>
    </w:pPr>
    <w:rPr>
      <w:rFonts w:ascii="Helvetica" w:eastAsia="Times New Roman" w:hAnsi="Helvetica" w:cs="Helvetica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E878FE"/>
    <w:pPr>
      <w:spacing w:before="150" w:after="150" w:line="240" w:lineRule="auto"/>
      <w:outlineLvl w:val="4"/>
    </w:pPr>
    <w:rPr>
      <w:rFonts w:ascii="Helvetica" w:eastAsia="Times New Roman" w:hAnsi="Helvetica" w:cs="Helvetica"/>
      <w:sz w:val="21"/>
      <w:szCs w:val="21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E878FE"/>
    <w:pPr>
      <w:spacing w:before="150" w:after="150" w:line="240" w:lineRule="auto"/>
      <w:outlineLvl w:val="5"/>
    </w:pPr>
    <w:rPr>
      <w:rFonts w:ascii="Helvetica" w:eastAsia="Times New Roman" w:hAnsi="Helvetica" w:cs="Helvetica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78FE"/>
    <w:rPr>
      <w:rFonts w:ascii="Helvetica" w:eastAsia="Times New Roman" w:hAnsi="Helvetica" w:cs="Helvetica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878FE"/>
    <w:rPr>
      <w:rFonts w:ascii="Helvetica" w:eastAsia="Times New Roman" w:hAnsi="Helvetica" w:cs="Helvetica"/>
      <w:sz w:val="45"/>
      <w:szCs w:val="45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878FE"/>
    <w:rPr>
      <w:rFonts w:ascii="Helvetica" w:eastAsia="Times New Roman" w:hAnsi="Helvetica" w:cs="Helvetica"/>
      <w:b/>
      <w:bCs/>
      <w:sz w:val="23"/>
      <w:szCs w:val="23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878FE"/>
    <w:rPr>
      <w:rFonts w:ascii="Helvetica" w:eastAsia="Times New Roman" w:hAnsi="Helvetica" w:cs="Helvetica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878FE"/>
    <w:rPr>
      <w:rFonts w:ascii="Helvetica" w:eastAsia="Times New Roman" w:hAnsi="Helvetica" w:cs="Helvetica"/>
      <w:sz w:val="21"/>
      <w:szCs w:val="21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878FE"/>
    <w:rPr>
      <w:rFonts w:ascii="Helvetica" w:eastAsia="Times New Roman" w:hAnsi="Helvetica" w:cs="Helvetica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78FE"/>
    <w:rPr>
      <w:rFonts w:ascii="Verdana" w:hAnsi="Verdana" w:cs="Arial" w:hint="default"/>
      <w:i w:val="0"/>
      <w:iCs w:val="0"/>
      <w:strike w:val="0"/>
      <w:dstrike w:val="0"/>
      <w:color w:val="0000EE"/>
      <w:sz w:val="20"/>
      <w:szCs w:val="20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E878FE"/>
    <w:rPr>
      <w:strike w:val="0"/>
      <w:dstrike w:val="0"/>
      <w:color w:val="428BCA"/>
      <w:u w:val="none"/>
      <w:effect w:val="non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E878F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878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E878FE"/>
    <w:rPr>
      <w:i w:val="0"/>
      <w:iCs w:val="0"/>
    </w:rPr>
  </w:style>
  <w:style w:type="character" w:styleId="CdigoHTML">
    <w:name w:val="HTML Code"/>
    <w:basedOn w:val="Fontepargpadro"/>
    <w:uiPriority w:val="99"/>
    <w:semiHidden/>
    <w:unhideWhenUsed/>
    <w:rsid w:val="00E878FE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oHTML">
    <w:name w:val="HTML Definition"/>
    <w:basedOn w:val="Fontepargpadro"/>
    <w:uiPriority w:val="99"/>
    <w:semiHidden/>
    <w:unhideWhenUsed/>
    <w:rsid w:val="00E878F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878FE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878FE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pt-BR"/>
    </w:rPr>
  </w:style>
  <w:style w:type="character" w:styleId="ExemploHTML">
    <w:name w:val="HTML Sample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character" w:styleId="Forte">
    <w:name w:val="Strong"/>
    <w:basedOn w:val="Fontepargpadro"/>
    <w:uiPriority w:val="22"/>
    <w:qFormat/>
    <w:rsid w:val="00E878FE"/>
    <w:rPr>
      <w:rFonts w:ascii="Verdana" w:hAnsi="Verdana" w:hint="default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ragcentro">
    <w:name w:val="parag_centro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customStyle="1" w:styleId="paragcentromenor">
    <w:name w:val="parag_centro_meno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aragleftmenor">
    <w:name w:val="parag_left_men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tititens">
    <w:name w:val="tit_itens"/>
    <w:basedOn w:val="Normal"/>
    <w:rsid w:val="00E878FE"/>
    <w:pPr>
      <w:spacing w:after="150" w:line="240" w:lineRule="auto"/>
    </w:pPr>
    <w:rPr>
      <w:rFonts w:ascii="Arial" w:eastAsia="Times New Roman" w:hAnsi="Arial" w:cs="Arial"/>
      <w:b/>
      <w:bCs/>
      <w:color w:val="B05800"/>
      <w:sz w:val="28"/>
      <w:szCs w:val="28"/>
      <w:lang w:eastAsia="pt-BR"/>
    </w:rPr>
  </w:style>
  <w:style w:type="paragraph" w:customStyle="1" w:styleId="tabmenor">
    <w:name w:val="tab_men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enor2">
    <w:name w:val="tab_menor2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aior">
    <w:name w:val="tab_mai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b/>
      <w:bCs/>
      <w:color w:val="000000"/>
      <w:lang w:eastAsia="pt-BR"/>
    </w:rPr>
  </w:style>
  <w:style w:type="paragraph" w:customStyle="1" w:styleId="tab">
    <w:name w:val="tab"/>
    <w:basedOn w:val="Normal"/>
    <w:rsid w:val="00E878FE"/>
    <w:pPr>
      <w:shd w:val="clear" w:color="auto" w:fill="004073"/>
      <w:spacing w:after="150" w:line="240" w:lineRule="auto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abcor1">
    <w:name w:val="tab_cor1"/>
    <w:basedOn w:val="Normal"/>
    <w:rsid w:val="00E878FE"/>
    <w:pPr>
      <w:shd w:val="clear" w:color="auto" w:fill="EEF2F5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tabcor2">
    <w:name w:val="tab_cor2"/>
    <w:basedOn w:val="Normal"/>
    <w:rsid w:val="00E878FE"/>
    <w:pPr>
      <w:shd w:val="clear" w:color="auto" w:fill="FFFFFF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body-bckquad">
    <w:name w:val="body-bckqua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rrasup-max">
    <w:name w:val="barrasup-max"/>
    <w:basedOn w:val="Normal"/>
    <w:rsid w:val="00E878FE"/>
    <w:pPr>
      <w:pBdr>
        <w:bottom w:val="single" w:sz="12" w:space="0" w:color="FCB505"/>
      </w:pBdr>
      <w:shd w:val="clear" w:color="auto" w:fill="006391"/>
      <w:spacing w:after="30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arrasup-min">
    <w:name w:val="barrasup-min"/>
    <w:basedOn w:val="Normal"/>
    <w:rsid w:val="00E878FE"/>
    <w:pPr>
      <w:pBdr>
        <w:bottom w:val="single" w:sz="12" w:space="0" w:color="FCB505"/>
      </w:pBdr>
      <w:shd w:val="clear" w:color="auto" w:fill="006391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container">
    <w:name w:val="container"/>
    <w:basedOn w:val="Normal"/>
    <w:rsid w:val="00E878FE"/>
    <w:pPr>
      <w:spacing w:after="9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rafico">
    <w:name w:val="grafico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pt-BR"/>
    </w:rPr>
  </w:style>
  <w:style w:type="paragraph" w:customStyle="1" w:styleId="upcase">
    <w:name w:val="upca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aps/>
      <w:color w:val="000000"/>
      <w:sz w:val="20"/>
      <w:szCs w:val="20"/>
      <w:lang w:eastAsia="pt-BR"/>
    </w:rPr>
  </w:style>
  <w:style w:type="paragraph" w:customStyle="1" w:styleId="mgeral">
    <w:name w:val="mgeral"/>
    <w:basedOn w:val="Normal"/>
    <w:rsid w:val="00E878FE"/>
    <w:pPr>
      <w:spacing w:before="150" w:after="150" w:line="240" w:lineRule="auto"/>
      <w:ind w:left="150" w:right="15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sm">
    <w:name w:val="mt-sm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md">
    <w:name w:val="mt-md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big">
    <w:name w:val="mt-big"/>
    <w:basedOn w:val="Normal"/>
    <w:rsid w:val="00E878FE"/>
    <w:pPr>
      <w:spacing w:before="30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vert">
    <w:name w:val="rol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">
    <w:name w:val="rol-h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-vert">
    <w:name w:val="rol-hor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">
    <w:name w:val="line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2">
    <w:name w:val="line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3">
    <w:name w:val="line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4">
    <w:name w:val="line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5">
    <w:name w:val="line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6">
    <w:name w:val="line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7">
    <w:name w:val="line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8">
    <w:name w:val="line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9">
    <w:name w:val="line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0">
    <w:name w:val="line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1">
    <w:name w:val="line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2">
    <w:name w:val="line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3">
    <w:name w:val="line-1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4">
    <w:name w:val="line-1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5">
    <w:name w:val="line-1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6">
    <w:name w:val="line-1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responsive">
    <w:name w:val="img-respons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thumbnail">
    <w:name w:val="img-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sr-only">
    <w:name w:val="sr-only"/>
    <w:basedOn w:val="Normal"/>
    <w:rsid w:val="00E878FE"/>
    <w:pPr>
      <w:spacing w:after="0" w:line="240" w:lineRule="auto"/>
      <w:ind w:left="-15" w:righ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ad">
    <w:name w:val="lead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text-muted">
    <w:name w:val="text-mut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20"/>
      <w:szCs w:val="20"/>
      <w:lang w:eastAsia="pt-BR"/>
    </w:rPr>
  </w:style>
  <w:style w:type="paragraph" w:customStyle="1" w:styleId="text-primary">
    <w:name w:val="text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text-warning">
    <w:name w:val="text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text-danger">
    <w:name w:val="text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text-success">
    <w:name w:val="text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text-info">
    <w:name w:val="text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text-left">
    <w:name w:val="text-left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right">
    <w:name w:val="text-right"/>
    <w:basedOn w:val="Normal"/>
    <w:rsid w:val="00E878FE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center">
    <w:name w:val="text-cente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1">
    <w:name w:val="h1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54"/>
      <w:szCs w:val="54"/>
      <w:lang w:eastAsia="pt-BR"/>
    </w:rPr>
  </w:style>
  <w:style w:type="paragraph" w:customStyle="1" w:styleId="h2">
    <w:name w:val="h2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45"/>
      <w:szCs w:val="45"/>
      <w:lang w:eastAsia="pt-BR"/>
    </w:rPr>
  </w:style>
  <w:style w:type="paragraph" w:customStyle="1" w:styleId="h3">
    <w:name w:val="h3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3"/>
      <w:szCs w:val="23"/>
      <w:lang w:eastAsia="pt-BR"/>
    </w:rPr>
  </w:style>
  <w:style w:type="paragraph" w:customStyle="1" w:styleId="h4">
    <w:name w:val="h4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4"/>
      <w:szCs w:val="24"/>
      <w:lang w:eastAsia="pt-BR"/>
    </w:rPr>
  </w:style>
  <w:style w:type="paragraph" w:customStyle="1" w:styleId="h5">
    <w:name w:val="h5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21"/>
      <w:szCs w:val="21"/>
      <w:lang w:eastAsia="pt-BR"/>
    </w:rPr>
  </w:style>
  <w:style w:type="paragraph" w:customStyle="1" w:styleId="h6">
    <w:name w:val="h6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18"/>
      <w:szCs w:val="18"/>
      <w:lang w:eastAsia="pt-BR"/>
    </w:rPr>
  </w:style>
  <w:style w:type="paragraph" w:customStyle="1" w:styleId="page-header">
    <w:name w:val="page-header"/>
    <w:basedOn w:val="Normal"/>
    <w:rsid w:val="00E878FE"/>
    <w:pPr>
      <w:pBdr>
        <w:bottom w:val="single" w:sz="6" w:space="7" w:color="EEEEEE"/>
      </w:pBdr>
      <w:spacing w:before="600"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unstyled">
    <w:name w:val="list-unstyl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">
    <w:name w:val="list-inlin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li">
    <w:name w:val="list-inline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w">
    <w:name w:val="row"/>
    <w:basedOn w:val="Normal"/>
    <w:rsid w:val="00E878FE"/>
    <w:pPr>
      <w:spacing w:after="15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">
    <w:name w:val="col-xs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2">
    <w:name w:val="col-xs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3">
    <w:name w:val="col-xs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4">
    <w:name w:val="col-xs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5">
    <w:name w:val="col-xs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6">
    <w:name w:val="col-xs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7">
    <w:name w:val="col-xs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8">
    <w:name w:val="col-xs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9">
    <w:name w:val="col-xs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0">
    <w:name w:val="col-xs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1">
    <w:name w:val="col-xs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2">
    <w:name w:val="col-xs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">
    <w:name w:val="col-sm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2">
    <w:name w:val="col-sm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3">
    <w:name w:val="col-sm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4">
    <w:name w:val="col-sm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5">
    <w:name w:val="col-sm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6">
    <w:name w:val="col-sm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7">
    <w:name w:val="col-sm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8">
    <w:name w:val="col-sm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9">
    <w:name w:val="col-sm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0">
    <w:name w:val="col-sm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1">
    <w:name w:val="col-sm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2">
    <w:name w:val="col-sm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">
    <w:name w:val="col-md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2">
    <w:name w:val="col-md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3">
    <w:name w:val="col-md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4">
    <w:name w:val="col-md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5">
    <w:name w:val="col-md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6">
    <w:name w:val="col-md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7">
    <w:name w:val="col-md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8">
    <w:name w:val="col-md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9">
    <w:name w:val="col-md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0">
    <w:name w:val="col-md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1">
    <w:name w:val="col-md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2">
    <w:name w:val="col-md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">
    <w:name w:val="col-lg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2">
    <w:name w:val="col-lg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3">
    <w:name w:val="col-lg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4">
    <w:name w:val="col-lg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5">
    <w:name w:val="col-lg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6">
    <w:name w:val="col-lg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7">
    <w:name w:val="col-lg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8">
    <w:name w:val="col-lg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9">
    <w:name w:val="col-lg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0">
    <w:name w:val="col-lg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1">
    <w:name w:val="col-lg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2">
    <w:name w:val="col-lg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">
    <w:name w:val="table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">
    <w:name w:val="table-bordere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h">
    <w:name w:val="table-bordered&gt;thead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h">
    <w:name w:val="table-bordered&gt;tbody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h">
    <w:name w:val="table-bordered&gt;tfoot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d">
    <w:name w:val="table-bordered&gt;thead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d">
    <w:name w:val="table-bordered&gt;tbody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d">
    <w:name w:val="table-bordered&gt;tfoot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control">
    <w:name w:val="form-control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form-group">
    <w:name w:val="form-group"/>
    <w:basedOn w:val="Normal"/>
    <w:rsid w:val="00E878FE"/>
    <w:pPr>
      <w:spacing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">
    <w:name w:val="radio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">
    <w:name w:val="checkbox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">
    <w:name w:val="radio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">
    <w:name w:val="checkbox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sm">
    <w:name w:val="input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input-lg">
    <w:name w:val="input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form-control-static">
    <w:name w:val="form-control-static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">
    <w:name w:val="help-block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737373"/>
      <w:sz w:val="20"/>
      <w:szCs w:val="20"/>
      <w:lang w:eastAsia="pt-BR"/>
    </w:rPr>
  </w:style>
  <w:style w:type="paragraph" w:customStyle="1" w:styleId="btn">
    <w:name w:val="btn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btn-default">
    <w:name w:val="btn-default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btn-primary">
    <w:name w:val="btn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warning">
    <w:name w:val="btn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danger">
    <w:name w:val="btn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success">
    <w:name w:val="btn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info">
    <w:name w:val="btn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link">
    <w:name w:val="btn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btn-lg">
    <w:name w:val="bt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btn-sm">
    <w:name w:val="bt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xs">
    <w:name w:val="bt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block">
    <w:name w:val="btn-bloc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lapse">
    <w:name w:val="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collapsing">
    <w:name w:val="collaps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lyphicon">
    <w:name w:val="glyphicon"/>
    <w:basedOn w:val="Normal"/>
    <w:rsid w:val="00E878FE"/>
    <w:pPr>
      <w:spacing w:after="150" w:line="240" w:lineRule="auto"/>
      <w:jc w:val="both"/>
    </w:pPr>
    <w:rPr>
      <w:rFonts w:ascii="Glyphicons Halflings" w:eastAsia="Times New Roman" w:hAnsi="Glyphicons Halflings" w:cs="Times New Roman"/>
      <w:color w:val="000000"/>
      <w:sz w:val="20"/>
      <w:szCs w:val="20"/>
      <w:lang w:eastAsia="pt-BR"/>
    </w:rPr>
  </w:style>
  <w:style w:type="paragraph" w:customStyle="1" w:styleId="caret">
    <w:name w:val="caret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">
    <w:name w:val="dropdown-menu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lia">
    <w:name w:val="dropdown-menu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dropdown-header">
    <w:name w:val="dropdown-hea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18"/>
      <w:szCs w:val="18"/>
      <w:lang w:eastAsia="pt-BR"/>
    </w:rPr>
  </w:style>
  <w:style w:type="paragraph" w:customStyle="1" w:styleId="btn-group">
    <w:name w:val="btn-group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vertical">
    <w:name w:val="btn-group-vertical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justified">
    <w:name w:val="btn-group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group-addon">
    <w:name w:val="input-group-addon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input-group-btn">
    <w:name w:val="input-group-btn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">
    <w:name w:val="nav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">
    <w:name w:val="nav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a">
    <w:name w:val="nav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">
    <w:name w:val="nav-tabs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">
    <w:name w:val="nav-tabs&gt;li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a">
    <w:name w:val="nav-tabs&gt;li&gt;a"/>
    <w:basedOn w:val="Normal"/>
    <w:rsid w:val="00E878FE"/>
    <w:pPr>
      <w:spacing w:after="150" w:line="240" w:lineRule="auto"/>
      <w:ind w:right="3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">
    <w:name w:val="nav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lia">
    <w:name w:val="nav-justified&gt;li&gt;a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">
    <w:name w:val="nav-tabs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lia">
    <w:name w:val="nav-tabs-justified&gt;li&gt;a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">
    <w:name w:val="nav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">
    <w:name w:val="navbar-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static-top">
    <w:name w:val="navbar-static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">
    <w:name w:val="navbar-fixed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">
    <w:name w:val="navbar-fixed-bottom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">
    <w:name w:val="navbar-brand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navbar-toggle">
    <w:name w:val="navbar-toggle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">
    <w:name w:val="navbar-nav"/>
    <w:basedOn w:val="Normal"/>
    <w:rsid w:val="00E878FE"/>
    <w:pPr>
      <w:spacing w:before="113" w:after="113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lia">
    <w:name w:val="navbar-nav&gt;li&gt;a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">
    <w:name w:val="navbar-form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tn">
    <w:name w:val="navbar-btn"/>
    <w:basedOn w:val="Normal"/>
    <w:rsid w:val="00E878FE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text">
    <w:name w:val="navbar-text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default">
    <w:name w:val="navbar-default"/>
    <w:basedOn w:val="Normal"/>
    <w:rsid w:val="00E878FE"/>
    <w:pPr>
      <w:shd w:val="clear" w:color="auto" w:fill="F8F8F8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inverse">
    <w:name w:val="navbar-inverse"/>
    <w:basedOn w:val="Normal"/>
    <w:rsid w:val="00E878FE"/>
    <w:pPr>
      <w:shd w:val="clear" w:color="auto" w:fill="0078B3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readcrumb">
    <w:name w:val="breadcrumb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">
    <w:name w:val="pagination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">
    <w:name w:val="pagination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a">
    <w:name w:val="pagination&gt;li&gt;a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span">
    <w:name w:val="pagination&gt;li&gt;span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-lglia">
    <w:name w:val="pagination-lg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lglispan">
    <w:name w:val="pagination-lg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smlia">
    <w:name w:val="pagination-sm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ination-smlispan">
    <w:name w:val="pagination-sm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er">
    <w:name w:val="pager"/>
    <w:basedOn w:val="Normal"/>
    <w:rsid w:val="00E878FE"/>
    <w:pPr>
      <w:spacing w:before="300" w:after="30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">
    <w:name w:val="label"/>
    <w:basedOn w:val="Normal"/>
    <w:rsid w:val="00E878FE"/>
    <w:pPr>
      <w:spacing w:after="150" w:line="240" w:lineRule="auto"/>
      <w:jc w:val="center"/>
      <w:textAlignment w:val="baseline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abel-default">
    <w:name w:val="label-default"/>
    <w:basedOn w:val="Normal"/>
    <w:rsid w:val="00E878FE"/>
    <w:pPr>
      <w:shd w:val="clear" w:color="auto" w:fill="999999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primary">
    <w:name w:val="label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success">
    <w:name w:val="label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info">
    <w:name w:val="label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warning">
    <w:name w:val="label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danger">
    <w:name w:val="label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dge">
    <w:name w:val="badge"/>
    <w:basedOn w:val="Normal"/>
    <w:rsid w:val="00E878FE"/>
    <w:pPr>
      <w:shd w:val="clear" w:color="auto" w:fill="999999"/>
      <w:spacing w:after="150" w:line="240" w:lineRule="auto"/>
      <w:jc w:val="center"/>
      <w:textAlignment w:val="baseline"/>
    </w:pPr>
    <w:rPr>
      <w:rFonts w:ascii="Verdana" w:eastAsia="Times New Roman" w:hAnsi="Verdana" w:cs="Times New Roman"/>
      <w:b/>
      <w:bCs/>
      <w:color w:val="FFFFFF"/>
      <w:sz w:val="18"/>
      <w:szCs w:val="18"/>
      <w:lang w:eastAsia="pt-BR"/>
    </w:rPr>
  </w:style>
  <w:style w:type="paragraph" w:customStyle="1" w:styleId="jumbotron">
    <w:name w:val="jumbotron"/>
    <w:basedOn w:val="Normal"/>
    <w:rsid w:val="00E878FE"/>
    <w:pPr>
      <w:shd w:val="clear" w:color="auto" w:fill="EEEEEE"/>
      <w:spacing w:after="450" w:line="480" w:lineRule="auto"/>
      <w:jc w:val="both"/>
    </w:pPr>
    <w:rPr>
      <w:rFonts w:ascii="Verdana" w:eastAsia="Times New Roman" w:hAnsi="Verdana" w:cs="Times New Roman"/>
      <w:color w:val="000000"/>
      <w:sz w:val="32"/>
      <w:szCs w:val="32"/>
      <w:lang w:eastAsia="pt-BR"/>
    </w:rPr>
  </w:style>
  <w:style w:type="paragraph" w:customStyle="1" w:styleId="thumbnail">
    <w:name w:val="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humbnailimg">
    <w:name w:val="thumbnail&gt;im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">
    <w:name w:val="alert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p">
    <w:name w:val="alert&gt;p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ul">
    <w:name w:val="alert&gt;ul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dismissable">
    <w:name w:val="alert-dismissabl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success">
    <w:name w:val="alert-success"/>
    <w:basedOn w:val="Normal"/>
    <w:rsid w:val="00E878FE"/>
    <w:pPr>
      <w:shd w:val="clear" w:color="auto" w:fill="DFF0D8"/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alert-info">
    <w:name w:val="alert-info"/>
    <w:basedOn w:val="Normal"/>
    <w:rsid w:val="00E878FE"/>
    <w:pPr>
      <w:shd w:val="clear" w:color="auto" w:fill="D9EDF7"/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alert-warning">
    <w:name w:val="alert-warning"/>
    <w:basedOn w:val="Normal"/>
    <w:rsid w:val="00E878FE"/>
    <w:pPr>
      <w:shd w:val="clear" w:color="auto" w:fill="FCF8E3"/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alert-danger">
    <w:name w:val="alert-danger"/>
    <w:basedOn w:val="Normal"/>
    <w:rsid w:val="00E878FE"/>
    <w:pPr>
      <w:shd w:val="clear" w:color="auto" w:fill="F2DEDE"/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progress">
    <w:name w:val="progress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">
    <w:name w:val="progress-bar"/>
    <w:basedOn w:val="Normal"/>
    <w:rsid w:val="00E878FE"/>
    <w:pPr>
      <w:shd w:val="clear" w:color="auto" w:fill="428BCA"/>
      <w:spacing w:after="150" w:line="240" w:lineRule="auto"/>
      <w:jc w:val="center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progress-bar-success">
    <w:name w:val="progress-bar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info">
    <w:name w:val="progress-bar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warning">
    <w:name w:val="progress-bar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danger">
    <w:name w:val="progress-bar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">
    <w:name w:val="media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object">
    <w:name w:val="media-objec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heading">
    <w:name w:val="media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list">
    <w:name w:val="media-lis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">
    <w:name w:val="list-group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">
    <w:name w:val="list-group-item"/>
    <w:basedOn w:val="Normal"/>
    <w:rsid w:val="00E878FE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">
    <w:name w:val="list-group-item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text">
    <w:name w:val="list-group-item-text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">
    <w:name w:val="panel"/>
    <w:basedOn w:val="Normal"/>
    <w:rsid w:val="00E878FE"/>
    <w:pP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body">
    <w:name w:val="pane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">
    <w:name w:val="panel-head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title">
    <w:name w:val="pane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panel-footer">
    <w:name w:val="panel-footer"/>
    <w:basedOn w:val="Normal"/>
    <w:rsid w:val="00E878FE"/>
    <w:pPr>
      <w:pBdr>
        <w:top w:val="single" w:sz="6" w:space="8" w:color="DDDDDD"/>
      </w:pBd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efault">
    <w:name w:val="panel-defaul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primary">
    <w:name w:val="panel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success">
    <w:name w:val="panel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warning">
    <w:name w:val="panel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anger">
    <w:name w:val="panel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info">
    <w:name w:val="panel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">
    <w:name w:val="well"/>
    <w:basedOn w:val="Normal"/>
    <w:rsid w:val="00E878FE"/>
    <w:pPr>
      <w:pBdr>
        <w:top w:val="single" w:sz="6" w:space="14" w:color="EDEDED"/>
        <w:left w:val="single" w:sz="6" w:space="14" w:color="EDEDED"/>
        <w:bottom w:val="single" w:sz="6" w:space="14" w:color="EDEDED"/>
        <w:right w:val="single" w:sz="6" w:space="14" w:color="EDEDED"/>
      </w:pBd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lg">
    <w:name w:val="well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sm">
    <w:name w:val="well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">
    <w:name w:val="clo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modal">
    <w:name w:val="moda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modal-dialog">
    <w:name w:val="modal-dialo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content">
    <w:name w:val="modal-content"/>
    <w:basedOn w:val="Normal"/>
    <w:rsid w:val="00E878F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ackdrop">
    <w:name w:val="modal-backdrop"/>
    <w:basedOn w:val="Normal"/>
    <w:rsid w:val="00E878FE"/>
    <w:pPr>
      <w:shd w:val="clear" w:color="auto" w:fill="000000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header">
    <w:name w:val="modal-header"/>
    <w:basedOn w:val="Normal"/>
    <w:rsid w:val="00E878FE"/>
    <w:pPr>
      <w:pBdr>
        <w:bottom w:val="single" w:sz="6" w:space="11" w:color="E5E5E5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title">
    <w:name w:val="moda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ody">
    <w:name w:val="moda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footer">
    <w:name w:val="modal-footer"/>
    <w:basedOn w:val="Normal"/>
    <w:rsid w:val="00E878FE"/>
    <w:pPr>
      <w:pBdr>
        <w:top w:val="single" w:sz="6" w:space="14" w:color="E5E5E5"/>
      </w:pBdr>
      <w:spacing w:before="225"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ooltip">
    <w:name w:val="toolti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ooltip-inner">
    <w:name w:val="tooltip-inner"/>
    <w:basedOn w:val="Normal"/>
    <w:rsid w:val="00E878FE"/>
    <w:pPr>
      <w:shd w:val="clear" w:color="auto" w:fill="000000"/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ooltip-arrow">
    <w:name w:val="tooltip-arrow"/>
    <w:basedOn w:val="Normal"/>
    <w:rsid w:val="00E878F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opover">
    <w:name w:val="popover"/>
    <w:basedOn w:val="Normal"/>
    <w:rsid w:val="00E878F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popover-title">
    <w:name w:val="popover-title"/>
    <w:basedOn w:val="Normal"/>
    <w:rsid w:val="00E878FE"/>
    <w:pPr>
      <w:pBdr>
        <w:bottom w:val="single" w:sz="6" w:space="6" w:color="EBEBEB"/>
      </w:pBdr>
      <w:shd w:val="clear" w:color="auto" w:fill="F7F7F7"/>
      <w:spacing w:after="0" w:line="270" w:lineRule="atLeast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opover-content">
    <w:name w:val="popover-conte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inner">
    <w:name w:val="carousel-inn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ontrol">
    <w:name w:val="carousel-control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30"/>
      <w:szCs w:val="30"/>
      <w:lang w:eastAsia="pt-BR"/>
    </w:rPr>
  </w:style>
  <w:style w:type="paragraph" w:customStyle="1" w:styleId="carousel-indicators">
    <w:name w:val="carousel-indicators"/>
    <w:basedOn w:val="Normal"/>
    <w:rsid w:val="00E878FE"/>
    <w:pPr>
      <w:spacing w:after="150" w:line="240" w:lineRule="auto"/>
      <w:ind w:left="-3672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aption">
    <w:name w:val="carousel-caption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ext-hide">
    <w:name w:val="text-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indow">
    <w:name w:val="window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fechar">
    <w:name w:val="fech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ome">
    <w:name w:val="nom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ogo">
    <w:name w:val="log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erramentas">
    <w:name w:val="ferramenta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user-info">
    <w:name w:val="user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">
    <w:name w:val="tree-has-sub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ntrol-label">
    <w:name w:val="control-labe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">
    <w:name w:val="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divider">
    <w:name w:val="nav-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">
    <w:name w:val="icon-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">
    <w:name w:val="navbar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genda1">
    <w:name w:val="Legenda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link">
    <w:name w:val="alert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rrow">
    <w:name w:val="arr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">
    <w:name w:val="icon-prev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next">
    <w:name w:val="icon-nex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ctive">
    <w:name w:val="act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e">
    <w:name w:val="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show">
    <w:name w:val="sh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">
    <w:name w:val="hidde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xs">
    <w:name w:val="visible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sm">
    <w:name w:val="visible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md">
    <w:name w:val="visible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lg">
    <w:name w:val="visible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hidden-xs">
    <w:name w:val="hidde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sm">
    <w:name w:val="hidde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md">
    <w:name w:val="hidden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lg">
    <w:name w:val="hidde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visible-print">
    <w:name w:val="visible-pri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nome1">
    <w:name w:val="nome1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logo1">
    <w:name w:val="logo1"/>
    <w:basedOn w:val="Normal"/>
    <w:rsid w:val="00E878FE"/>
    <w:pPr>
      <w:spacing w:before="150" w:after="150" w:line="240" w:lineRule="auto"/>
      <w:jc w:val="right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ferramentas1">
    <w:name w:val="ferramentas1"/>
    <w:basedOn w:val="Normal"/>
    <w:rsid w:val="00E878FE"/>
    <w:pPr>
      <w:pBdr>
        <w:left w:val="single" w:sz="6" w:space="0" w:color="638CB0"/>
      </w:pBdr>
      <w:spacing w:before="75" w:after="0" w:line="240" w:lineRule="auto"/>
      <w:jc w:val="right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ogo2">
    <w:name w:val="logo2"/>
    <w:basedOn w:val="Normal"/>
    <w:rsid w:val="00E878FE"/>
    <w:pP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nome2">
    <w:name w:val="nome2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user-info1">
    <w:name w:val="user-info1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ree-has-sub1">
    <w:name w:val="tree-has-sub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2">
    <w:name w:val="tree-has-sub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78B3"/>
      <w:sz w:val="20"/>
      <w:szCs w:val="20"/>
      <w:lang w:eastAsia="pt-BR"/>
    </w:rPr>
  </w:style>
  <w:style w:type="paragraph" w:customStyle="1" w:styleId="table1">
    <w:name w:val="table1"/>
    <w:basedOn w:val="Normal"/>
    <w:rsid w:val="00E878FE"/>
    <w:pPr>
      <w:shd w:val="clear" w:color="auto" w:fill="F6F6F6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1">
    <w:name w:val="help-block1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control-label1">
    <w:name w:val="control-label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form-control1">
    <w:name w:val="form-control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1">
    <w:name w:val="input-group-addon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CF8E3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C09853"/>
      <w:sz w:val="21"/>
      <w:szCs w:val="21"/>
      <w:lang w:eastAsia="pt-BR"/>
    </w:rPr>
  </w:style>
  <w:style w:type="paragraph" w:customStyle="1" w:styleId="help-block2">
    <w:name w:val="help-block2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control-label2">
    <w:name w:val="control-label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form-control2">
    <w:name w:val="form-control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2">
    <w:name w:val="input-group-addon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2DED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B94A48"/>
      <w:sz w:val="21"/>
      <w:szCs w:val="21"/>
      <w:lang w:eastAsia="pt-BR"/>
    </w:rPr>
  </w:style>
  <w:style w:type="paragraph" w:customStyle="1" w:styleId="help-block3">
    <w:name w:val="help-block3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control-label3">
    <w:name w:val="control-label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form-control3">
    <w:name w:val="form-control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3">
    <w:name w:val="input-group-addon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DFF0D8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468847"/>
      <w:sz w:val="21"/>
      <w:szCs w:val="21"/>
      <w:lang w:eastAsia="pt-BR"/>
    </w:rPr>
  </w:style>
  <w:style w:type="paragraph" w:customStyle="1" w:styleId="control-label4">
    <w:name w:val="control-label4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1">
    <w:name w:val="radio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1">
    <w:name w:val="checkbox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1">
    <w:name w:val="radio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1">
    <w:name w:val="checkbox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group1">
    <w:name w:val="form-group1"/>
    <w:basedOn w:val="Normal"/>
    <w:rsid w:val="00E878FE"/>
    <w:pPr>
      <w:spacing w:after="225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1">
    <w:name w:val="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">
    <w:name w:val="caret1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2">
    <w:name w:val="caret2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1">
    <w:name w:val="dropdown-menu1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2">
    <w:name w:val="dropdown-menu2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caret3">
    <w:name w:val="caret3"/>
    <w:basedOn w:val="Normal"/>
    <w:rsid w:val="00E878FE"/>
    <w:pPr>
      <w:pBdr>
        <w:top w:val="single" w:sz="24" w:space="0" w:color="333333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4">
    <w:name w:val="caret4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5">
    <w:name w:val="caret5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6">
    <w:name w:val="caret6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7">
    <w:name w:val="caret7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8">
    <w:name w:val="caret8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9">
    <w:name w:val="caret9"/>
    <w:basedOn w:val="Normal"/>
    <w:rsid w:val="00E878FE"/>
    <w:pPr>
      <w:pBdr>
        <w:top w:val="dotted" w:sz="2" w:space="0" w:color="333333"/>
        <w:bottom w:val="single" w:sz="24" w:space="0" w:color="333333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0">
    <w:name w:val="caret10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1">
    <w:name w:val="caret11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2">
    <w:name w:val="caret12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3">
    <w:name w:val="caret13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4">
    <w:name w:val="caret14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5">
    <w:name w:val="caret15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6">
    <w:name w:val="caret16"/>
    <w:basedOn w:val="Normal"/>
    <w:rsid w:val="00E878FE"/>
    <w:pPr>
      <w:pBdr>
        <w:top w:val="single" w:sz="36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7">
    <w:name w:val="caret17"/>
    <w:basedOn w:val="Normal"/>
    <w:rsid w:val="00E878FE"/>
    <w:pPr>
      <w:pBdr>
        <w:top w:val="dotted" w:sz="2" w:space="0" w:color="auto"/>
        <w:bottom w:val="single" w:sz="36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1">
    <w:name w:val="btn1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form-control4">
    <w:name w:val="form-control4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nav-divider1">
    <w:name w:val="nav-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8">
    <w:name w:val="caret18"/>
    <w:basedOn w:val="Normal"/>
    <w:rsid w:val="00E878FE"/>
    <w:pPr>
      <w:pBdr>
        <w:top w:val="single" w:sz="24" w:space="0" w:color="428BCA"/>
        <w:bottom w:val="dotted" w:sz="2" w:space="0" w:color="428BCA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9">
    <w:name w:val="caret19"/>
    <w:basedOn w:val="Normal"/>
    <w:rsid w:val="00E878FE"/>
    <w:pPr>
      <w:pBdr>
        <w:top w:val="single" w:sz="24" w:space="0" w:color="2A6496"/>
        <w:bottom w:val="dotted" w:sz="2" w:space="0" w:color="2A6496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3">
    <w:name w:val="dropdown-menu3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icon-bar1">
    <w:name w:val="icon-bar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1">
    <w:name w:val="navbar-brand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7"/>
      <w:szCs w:val="27"/>
      <w:lang w:eastAsia="pt-BR"/>
    </w:rPr>
  </w:style>
  <w:style w:type="paragraph" w:customStyle="1" w:styleId="navbar-text1">
    <w:name w:val="navbar-text1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navlia1">
    <w:name w:val="navbar-nav&gt;li&gt;a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toggle1">
    <w:name w:val="navbar-toggle1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2">
    <w:name w:val="icon-bar2"/>
    <w:basedOn w:val="Normal"/>
    <w:rsid w:val="00E878FE"/>
    <w:pPr>
      <w:shd w:val="clear" w:color="auto" w:fill="CCCCC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1">
    <w:name w:val="navbar-collap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1">
    <w:name w:val="navbar-form1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1">
    <w:name w:val="navbar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link2">
    <w:name w:val="navbar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navbar-brand2">
    <w:name w:val="navbar-brand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7"/>
      <w:szCs w:val="27"/>
      <w:lang w:eastAsia="pt-BR"/>
    </w:rPr>
  </w:style>
  <w:style w:type="paragraph" w:customStyle="1" w:styleId="navbar-text2">
    <w:name w:val="navbar-text2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navlia2">
    <w:name w:val="navbar-nav&gt;li&gt;a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toggle2">
    <w:name w:val="navbar-toggle2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3">
    <w:name w:val="icon-bar3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2">
    <w:name w:val="navbar-collapse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2">
    <w:name w:val="navbar-form2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3">
    <w:name w:val="navbar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link4">
    <w:name w:val="navbar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6E7FF"/>
      <w:sz w:val="20"/>
      <w:szCs w:val="20"/>
      <w:lang w:eastAsia="pt-BR"/>
    </w:rPr>
  </w:style>
  <w:style w:type="paragraph" w:customStyle="1" w:styleId="caption1">
    <w:name w:val="caption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alert-link1">
    <w:name w:val="alert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alert-link2">
    <w:name w:val="alert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56635"/>
      <w:sz w:val="20"/>
      <w:szCs w:val="20"/>
      <w:lang w:eastAsia="pt-BR"/>
    </w:rPr>
  </w:style>
  <w:style w:type="paragraph" w:customStyle="1" w:styleId="alert-link3">
    <w:name w:val="alert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2D6987"/>
      <w:sz w:val="20"/>
      <w:szCs w:val="20"/>
      <w:lang w:eastAsia="pt-BR"/>
    </w:rPr>
  </w:style>
  <w:style w:type="paragraph" w:customStyle="1" w:styleId="alert-link4">
    <w:name w:val="alert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A47E3C"/>
      <w:sz w:val="20"/>
      <w:szCs w:val="20"/>
      <w:lang w:eastAsia="pt-BR"/>
    </w:rPr>
  </w:style>
  <w:style w:type="paragraph" w:customStyle="1" w:styleId="alert-link5">
    <w:name w:val="alert-link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53B39"/>
      <w:sz w:val="20"/>
      <w:szCs w:val="20"/>
      <w:lang w:eastAsia="pt-BR"/>
    </w:rPr>
  </w:style>
  <w:style w:type="paragraph" w:customStyle="1" w:styleId="media1">
    <w:name w:val="media1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1">
    <w:name w:val="list-group-item-heading1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panel1">
    <w:name w:val="panel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1">
    <w:name w:val="panel-heading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footer1">
    <w:name w:val="panel-footer1"/>
    <w:basedOn w:val="Normal"/>
    <w:rsid w:val="00E878FE"/>
    <w:pP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1">
    <w:name w:val="navbar-fixed-top1"/>
    <w:basedOn w:val="Normal"/>
    <w:rsid w:val="00E878FE"/>
    <w:pPr>
      <w:spacing w:after="15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1">
    <w:name w:val="navbar-fixed-bottom1"/>
    <w:basedOn w:val="Normal"/>
    <w:rsid w:val="00E878FE"/>
    <w:pPr>
      <w:spacing w:after="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1">
    <w:name w:val="clo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arrow1">
    <w:name w:val="arrow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1">
    <w:name w:val="icon-prev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icon-next1">
    <w:name w:val="icon-next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ctive1">
    <w:name w:val="active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2">
    <w:name w:val="btn2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8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02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2420"/>
  </w:style>
  <w:style w:type="paragraph" w:styleId="Rodap">
    <w:name w:val="footer"/>
    <w:basedOn w:val="Normal"/>
    <w:link w:val="RodapChar"/>
    <w:unhideWhenUsed/>
    <w:rsid w:val="00F02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0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08666','000','1993','NI','','','')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1947','000','2009','NI','','','')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11947','000','2009','NI','','',''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javascript:LinkTexto('LEI','00008666','000','1993','NI','','',''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RES','00000026','000','2013','FNDE/MEC','A','45','')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29C0B-AC3E-46E4-B13F-EA9C8911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1268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sandra.ferreira</dc:creator>
  <cp:lastModifiedBy>BRUNO  MARCELL CELESTINO ALMEIDA</cp:lastModifiedBy>
  <cp:revision>5</cp:revision>
  <cp:lastPrinted>2015-04-14T17:18:00Z</cp:lastPrinted>
  <dcterms:created xsi:type="dcterms:W3CDTF">2017-03-27T16:41:00Z</dcterms:created>
  <dcterms:modified xsi:type="dcterms:W3CDTF">2017-04-11T11:49:00Z</dcterms:modified>
</cp:coreProperties>
</file>